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964E" w14:textId="5E8B54B3" w:rsidR="006A7075" w:rsidRPr="00DD2556" w:rsidRDefault="00DD2556" w:rsidP="00DD25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CD29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D255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CD290C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14:paraId="311C1643" w14:textId="77777777" w:rsidR="00DD2556" w:rsidRPr="00DD2556" w:rsidRDefault="00DD2556" w:rsidP="00DD25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DD2556">
        <w:rPr>
          <w:rFonts w:ascii="Times New Roman" w:hAnsi="Times New Roman" w:cs="Times New Roman"/>
          <w:sz w:val="24"/>
          <w:szCs w:val="24"/>
          <w:lang w:val="uk-UA"/>
        </w:rPr>
        <w:t>до рішення Южноукраїнської міської ради</w:t>
      </w:r>
    </w:p>
    <w:p w14:paraId="1D8EDFB5" w14:textId="77777777" w:rsidR="00DD2556" w:rsidRDefault="00DD2556" w:rsidP="00DD25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DD2556">
        <w:rPr>
          <w:rFonts w:ascii="Times New Roman" w:hAnsi="Times New Roman" w:cs="Times New Roman"/>
          <w:sz w:val="24"/>
          <w:szCs w:val="24"/>
          <w:lang w:val="uk-UA"/>
        </w:rPr>
        <w:t>від «___» _________2022 №______</w:t>
      </w:r>
    </w:p>
    <w:p w14:paraId="0D28F4A7" w14:textId="7834038A" w:rsidR="00DD2556" w:rsidRPr="00CD290C" w:rsidRDefault="00DD2556" w:rsidP="00DD2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9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Схема найменування вулиць та поштових номерів дачних ділянок, розташованих на території садівничого товариства «Южноукраїнський -1» в межах Южноукраїнської </w:t>
      </w:r>
      <w:r w:rsidR="005F3A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  <w:bookmarkStart w:id="0" w:name="_GoBack"/>
      <w:bookmarkEnd w:id="0"/>
      <w:r w:rsidRPr="00CD29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територіальної громади, поза межами населеного пункту </w:t>
      </w:r>
      <w:proofErr w:type="spellStart"/>
      <w:r w:rsidRPr="00CD29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с.Іванівка</w:t>
      </w:r>
      <w:proofErr w:type="spellEnd"/>
    </w:p>
    <w:p w14:paraId="773E7299" w14:textId="77777777" w:rsidR="00DD2556" w:rsidRPr="00DD2556" w:rsidRDefault="00DD2556" w:rsidP="00DD2556">
      <w:pPr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F3FCF" wp14:editId="10FFB527">
                <wp:simplePos x="0" y="0"/>
                <wp:positionH relativeFrom="column">
                  <wp:posOffset>645796</wp:posOffset>
                </wp:positionH>
                <wp:positionV relativeFrom="paragraph">
                  <wp:posOffset>1591945</wp:posOffset>
                </wp:positionV>
                <wp:extent cx="5486400" cy="666750"/>
                <wp:effectExtent l="561975" t="0" r="56197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05210">
                          <a:off x="0" y="0"/>
                          <a:ext cx="5486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8FC5B" w14:textId="77777777" w:rsidR="00DD2556" w:rsidRPr="00807239" w:rsidRDefault="00DD2556" w:rsidP="00DD2556">
                            <w:pPr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07239" w:rsidRPr="0080723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Вул.№15  вул.ДЖАЗОВА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3FC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0.85pt;margin-top:125.35pt;width:6in;height:52.5pt;rotation:50301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" filled="f" stroked="f">
                <v:textbox>
                  <w:txbxContent>
                    <w:p w14:paraId="34B8FC5B" w14:textId="77777777" w:rsidR="00DD2556" w:rsidRPr="00807239" w:rsidRDefault="00DD2556" w:rsidP="00DD2556">
                      <w:pPr>
                        <w:ind w:left="-567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07239" w:rsidRPr="0080723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Вул.№15  вул.ДЖАЗОВА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CD5618D" wp14:editId="610C2388">
            <wp:simplePos x="0" y="0"/>
            <wp:positionH relativeFrom="column">
              <wp:posOffset>6870700</wp:posOffset>
            </wp:positionH>
            <wp:positionV relativeFrom="paragraph">
              <wp:posOffset>1049020</wp:posOffset>
            </wp:positionV>
            <wp:extent cx="3048000" cy="34861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BF2EC" wp14:editId="2A630B65">
            <wp:simplePos x="0" y="0"/>
            <wp:positionH relativeFrom="column">
              <wp:posOffset>-554355</wp:posOffset>
            </wp:positionH>
            <wp:positionV relativeFrom="paragraph">
              <wp:posOffset>172721</wp:posOffset>
            </wp:positionV>
            <wp:extent cx="7425055" cy="5509260"/>
            <wp:effectExtent l="152400" t="190500" r="137795" b="1866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722">
                      <a:off x="0" y="0"/>
                      <a:ext cx="7425055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1" w:name="_Hlk101963120"/>
      <w:r w:rsidRPr="00DD25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End w:id="1"/>
    </w:p>
    <w:sectPr w:rsidR="00DD2556" w:rsidRPr="00DD2556" w:rsidSect="00DD2556">
      <w:pgSz w:w="16838" w:h="11906" w:orient="landscape"/>
      <w:pgMar w:top="1134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56"/>
    <w:rsid w:val="005F3AB0"/>
    <w:rsid w:val="006A7075"/>
    <w:rsid w:val="00807239"/>
    <w:rsid w:val="00CD290C"/>
    <w:rsid w:val="00D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A1C9"/>
  <w15:chartTrackingRefBased/>
  <w15:docId w15:val="{A699B36E-31A6-4FC2-A143-E7BCCC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2022-04-27T11:54:00Z</cp:lastPrinted>
  <dcterms:created xsi:type="dcterms:W3CDTF">2022-04-27T11:34:00Z</dcterms:created>
  <dcterms:modified xsi:type="dcterms:W3CDTF">2022-05-04T13:08:00Z</dcterms:modified>
</cp:coreProperties>
</file>